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418"/>
        <w:gridCol w:w="1559"/>
      </w:tblGrid>
      <w:tr w:rsidR="00D935CA" w:rsidTr="00F971C8">
        <w:tc>
          <w:tcPr>
            <w:tcW w:w="3397" w:type="dxa"/>
            <w:vMerge w:val="restart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5954" w:type="dxa"/>
            <w:gridSpan w:val="4"/>
          </w:tcPr>
          <w:p w:rsidR="00D935CA" w:rsidRPr="00D935CA" w:rsidRDefault="002A1191" w:rsidP="00E1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13CA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6A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C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5CA" w:rsidRPr="00D935CA">
              <w:rPr>
                <w:rFonts w:ascii="Times New Roman" w:hAnsi="Times New Roman" w:cs="Times New Roman"/>
                <w:sz w:val="24"/>
                <w:szCs w:val="24"/>
              </w:rPr>
              <w:t>idutinis mėnesinis</w:t>
            </w:r>
            <w:r w:rsidR="00D9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5CA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D935CA">
              <w:rPr>
                <w:rFonts w:ascii="Times New Roman" w:hAnsi="Times New Roman" w:cs="Times New Roman"/>
                <w:sz w:val="24"/>
                <w:szCs w:val="24"/>
              </w:rPr>
              <w:t xml:space="preserve"> darbo užmokest</w:t>
            </w:r>
            <w:r w:rsidR="00815CD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1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5CA">
              <w:rPr>
                <w:rFonts w:ascii="Times New Roman" w:hAnsi="Times New Roman" w:cs="Times New Roman"/>
                <w:sz w:val="24"/>
                <w:szCs w:val="24"/>
              </w:rPr>
              <w:t xml:space="preserve">  EUR</w:t>
            </w:r>
          </w:p>
        </w:tc>
      </w:tr>
      <w:tr w:rsidR="00D935CA" w:rsidTr="00F971C8">
        <w:tc>
          <w:tcPr>
            <w:tcW w:w="3397" w:type="dxa"/>
            <w:vMerge/>
          </w:tcPr>
          <w:p w:rsidR="00D935CA" w:rsidRPr="00D935CA" w:rsidRDefault="00D935CA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559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75C" w:rsidTr="00F971C8">
        <w:tc>
          <w:tcPr>
            <w:tcW w:w="3397" w:type="dxa"/>
          </w:tcPr>
          <w:p w:rsidR="009E675C" w:rsidRPr="00612D03" w:rsidRDefault="00612D03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8" w:type="dxa"/>
          </w:tcPr>
          <w:p w:rsidR="009E675C" w:rsidRDefault="00621E89" w:rsidP="00621E89">
            <w:pPr>
              <w:jc w:val="center"/>
            </w:pPr>
            <w:r>
              <w:t>722</w:t>
            </w:r>
          </w:p>
        </w:tc>
        <w:tc>
          <w:tcPr>
            <w:tcW w:w="1559" w:type="dxa"/>
          </w:tcPr>
          <w:p w:rsidR="009E675C" w:rsidRDefault="00621E89" w:rsidP="006A76C2">
            <w:pPr>
              <w:jc w:val="center"/>
            </w:pPr>
            <w:r>
              <w:t>722</w:t>
            </w:r>
          </w:p>
        </w:tc>
        <w:tc>
          <w:tcPr>
            <w:tcW w:w="1418" w:type="dxa"/>
          </w:tcPr>
          <w:p w:rsidR="009E675C" w:rsidRDefault="009E675C" w:rsidP="006A76C2">
            <w:pPr>
              <w:jc w:val="center"/>
            </w:pPr>
          </w:p>
        </w:tc>
        <w:tc>
          <w:tcPr>
            <w:tcW w:w="1559" w:type="dxa"/>
          </w:tcPr>
          <w:p w:rsidR="009E675C" w:rsidRDefault="009E675C" w:rsidP="006A76C2">
            <w:pPr>
              <w:jc w:val="center"/>
            </w:pPr>
          </w:p>
        </w:tc>
      </w:tr>
      <w:tr w:rsidR="00612D03" w:rsidTr="00F971C8">
        <w:tc>
          <w:tcPr>
            <w:tcW w:w="3397" w:type="dxa"/>
          </w:tcPr>
          <w:p w:rsidR="00612D03" w:rsidRPr="00612D03" w:rsidRDefault="00612D03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>Vyriausias buhalteris</w:t>
            </w:r>
            <w:r w:rsidR="0081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32A01" w:rsidP="006A76C2">
            <w:pPr>
              <w:jc w:val="center"/>
            </w:pPr>
            <w:r>
              <w:t>*</w:t>
            </w:r>
          </w:p>
        </w:tc>
      </w:tr>
      <w:tr w:rsidR="00612D03" w:rsidTr="00F971C8">
        <w:tc>
          <w:tcPr>
            <w:tcW w:w="3397" w:type="dxa"/>
          </w:tcPr>
          <w:p w:rsidR="00612D03" w:rsidRPr="00612D03" w:rsidRDefault="00F971C8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418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2D03" w:rsidRDefault="00832A01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32A01" w:rsidP="006A76C2">
            <w:pPr>
              <w:jc w:val="center"/>
            </w:pPr>
            <w:r>
              <w:t>*</w:t>
            </w:r>
          </w:p>
        </w:tc>
      </w:tr>
      <w:tr w:rsidR="00612D03" w:rsidTr="00F971C8">
        <w:tc>
          <w:tcPr>
            <w:tcW w:w="3397" w:type="dxa"/>
          </w:tcPr>
          <w:p w:rsidR="00612D03" w:rsidRPr="00612D03" w:rsidRDefault="006A76C2" w:rsidP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FB68AD">
              <w:rPr>
                <w:rFonts w:ascii="Times New Roman" w:hAnsi="Times New Roman" w:cs="Times New Roman"/>
                <w:sz w:val="24"/>
                <w:szCs w:val="24"/>
              </w:rPr>
              <w:t>specialistas, vykdantis visuomenės sveikatos stebėseną</w:t>
            </w:r>
          </w:p>
        </w:tc>
        <w:tc>
          <w:tcPr>
            <w:tcW w:w="1418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</w:tr>
      <w:tr w:rsidR="00A322C5" w:rsidTr="00F971C8">
        <w:tc>
          <w:tcPr>
            <w:tcW w:w="3397" w:type="dxa"/>
          </w:tcPr>
          <w:p w:rsidR="00A322C5" w:rsidRPr="00612D03" w:rsidRDefault="00FB68AD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AD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nės sveikatos stiprinimą</w:t>
            </w:r>
          </w:p>
        </w:tc>
        <w:tc>
          <w:tcPr>
            <w:tcW w:w="1418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F971C8">
        <w:tc>
          <w:tcPr>
            <w:tcW w:w="3397" w:type="dxa"/>
          </w:tcPr>
          <w:p w:rsidR="003A4A32" w:rsidRDefault="003A4A3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F971C8">
        <w:tc>
          <w:tcPr>
            <w:tcW w:w="3397" w:type="dxa"/>
          </w:tcPr>
          <w:p w:rsidR="003A4A32" w:rsidRPr="00612D03" w:rsidRDefault="00FB68AD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AD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priežiūrą mokykloje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A4A32" w:rsidRPr="00045BA6" w:rsidRDefault="00F63746" w:rsidP="006A76C2">
            <w:pPr>
              <w:jc w:val="center"/>
            </w:pPr>
            <w:r>
              <w:t>527</w:t>
            </w:r>
          </w:p>
        </w:tc>
        <w:tc>
          <w:tcPr>
            <w:tcW w:w="1559" w:type="dxa"/>
          </w:tcPr>
          <w:p w:rsidR="003A4A32" w:rsidRPr="00045BA6" w:rsidRDefault="00305986" w:rsidP="006A76C2">
            <w:pPr>
              <w:jc w:val="center"/>
            </w:pPr>
            <w:r>
              <w:t>534</w:t>
            </w:r>
          </w:p>
        </w:tc>
        <w:tc>
          <w:tcPr>
            <w:tcW w:w="1418" w:type="dxa"/>
          </w:tcPr>
          <w:p w:rsidR="003A4A32" w:rsidRPr="00045BA6" w:rsidRDefault="003A4A32" w:rsidP="006A76C2">
            <w:pPr>
              <w:jc w:val="center"/>
            </w:pPr>
          </w:p>
        </w:tc>
        <w:tc>
          <w:tcPr>
            <w:tcW w:w="1559" w:type="dxa"/>
          </w:tcPr>
          <w:p w:rsidR="003A4A32" w:rsidRPr="00045BA6" w:rsidRDefault="003A4A32" w:rsidP="006A76C2">
            <w:pPr>
              <w:jc w:val="center"/>
            </w:pPr>
          </w:p>
        </w:tc>
      </w:tr>
      <w:tr w:rsidR="003A4A32" w:rsidTr="00BC6121">
        <w:tc>
          <w:tcPr>
            <w:tcW w:w="3397" w:type="dxa"/>
          </w:tcPr>
          <w:p w:rsidR="003A4A32" w:rsidRPr="00612D03" w:rsidRDefault="003A4A3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Jaunimui palankių sveikatos priežiūros paslaugų koordinatorius 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BC6121">
        <w:tc>
          <w:tcPr>
            <w:tcW w:w="3397" w:type="dxa"/>
          </w:tcPr>
          <w:p w:rsidR="003A4A32" w:rsidRPr="00612D03" w:rsidRDefault="003A4A3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6A76C2" w:rsidTr="00BC6121">
        <w:tc>
          <w:tcPr>
            <w:tcW w:w="3397" w:type="dxa"/>
          </w:tcPr>
          <w:p w:rsidR="006A76C2" w:rsidRDefault="006A76C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418" w:type="dxa"/>
          </w:tcPr>
          <w:p w:rsidR="006A76C2" w:rsidRDefault="00AB6466" w:rsidP="006A76C2">
            <w:pPr>
              <w:jc w:val="center"/>
            </w:pPr>
            <w:r>
              <w:t>MMA</w:t>
            </w:r>
          </w:p>
        </w:tc>
        <w:tc>
          <w:tcPr>
            <w:tcW w:w="1559" w:type="dxa"/>
          </w:tcPr>
          <w:p w:rsidR="006A76C2" w:rsidRDefault="00AB6466" w:rsidP="006A76C2">
            <w:pPr>
              <w:jc w:val="center"/>
            </w:pPr>
            <w:r>
              <w:t>MMA</w:t>
            </w:r>
          </w:p>
        </w:tc>
        <w:tc>
          <w:tcPr>
            <w:tcW w:w="1418" w:type="dxa"/>
          </w:tcPr>
          <w:p w:rsidR="006A76C2" w:rsidRDefault="006A76C2" w:rsidP="006A76C2">
            <w:pPr>
              <w:jc w:val="center"/>
            </w:pPr>
          </w:p>
        </w:tc>
        <w:tc>
          <w:tcPr>
            <w:tcW w:w="1559" w:type="dxa"/>
          </w:tcPr>
          <w:p w:rsidR="006A76C2" w:rsidRDefault="006A76C2" w:rsidP="006A76C2">
            <w:pPr>
              <w:jc w:val="center"/>
            </w:pP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21509C"/>
    <w:rsid w:val="002A1191"/>
    <w:rsid w:val="00305986"/>
    <w:rsid w:val="003A4A32"/>
    <w:rsid w:val="003C25AB"/>
    <w:rsid w:val="004034B7"/>
    <w:rsid w:val="004443C8"/>
    <w:rsid w:val="00612D03"/>
    <w:rsid w:val="00621E89"/>
    <w:rsid w:val="006A76C2"/>
    <w:rsid w:val="007E6AC2"/>
    <w:rsid w:val="00815CD5"/>
    <w:rsid w:val="00832A01"/>
    <w:rsid w:val="00916054"/>
    <w:rsid w:val="009E675C"/>
    <w:rsid w:val="00A322C5"/>
    <w:rsid w:val="00AB6466"/>
    <w:rsid w:val="00B15325"/>
    <w:rsid w:val="00B62A04"/>
    <w:rsid w:val="00B746B7"/>
    <w:rsid w:val="00BF72FC"/>
    <w:rsid w:val="00D370B1"/>
    <w:rsid w:val="00D935CA"/>
    <w:rsid w:val="00E06389"/>
    <w:rsid w:val="00E13CA1"/>
    <w:rsid w:val="00E172BF"/>
    <w:rsid w:val="00E40D04"/>
    <w:rsid w:val="00F63746"/>
    <w:rsid w:val="00F971C8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2018-07-19T07:01:00Z</dcterms:created>
  <dcterms:modified xsi:type="dcterms:W3CDTF">2018-07-19T07:04:00Z</dcterms:modified>
</cp:coreProperties>
</file>